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91" w:rsidRDefault="003E6B68" w:rsidP="002E5781">
      <w:pPr>
        <w:jc w:val="center"/>
      </w:pPr>
      <w:r>
        <w:t>Attention All 201</w:t>
      </w:r>
      <w:r w:rsidR="002A4381">
        <w:t>6</w:t>
      </w:r>
      <w:r>
        <w:t>-201</w:t>
      </w:r>
      <w:r w:rsidR="002A4381">
        <w:t>7</w:t>
      </w:r>
      <w:r w:rsidR="002E5781">
        <w:t xml:space="preserve"> Seniors</w:t>
      </w:r>
    </w:p>
    <w:p w:rsidR="00D71A71" w:rsidRDefault="002E5781" w:rsidP="00D71A71">
      <w:pPr>
        <w:jc w:val="center"/>
      </w:pPr>
      <w:r>
        <w:t xml:space="preserve">The following requirements must be met in order to have your picture in the yearbook. Please take this </w:t>
      </w:r>
      <w:r w:rsidR="007F6114">
        <w:t>with you to your photographer. Y</w:t>
      </w:r>
      <w:r>
        <w:t>ou</w:t>
      </w:r>
      <w:r w:rsidR="002A4381">
        <w:t xml:space="preserve"> or you</w:t>
      </w:r>
      <w:r>
        <w:t xml:space="preserve">r photographer will need to email your senior picture to </w:t>
      </w:r>
      <w:r w:rsidR="00D71A71" w:rsidRPr="00D71A71">
        <w:rPr>
          <w:b/>
        </w:rPr>
        <w:t>shsyearbook@sapulpaps.org</w:t>
      </w:r>
      <w:r>
        <w:t xml:space="preserve"> </w:t>
      </w:r>
      <w:proofErr w:type="gramStart"/>
      <w:r>
        <w:t>All</w:t>
      </w:r>
      <w:proofErr w:type="gramEnd"/>
      <w:r>
        <w:t xml:space="preserve"> pictures will need to be in tiff or jpeg file format, a 2x3 at 600</w:t>
      </w:r>
      <w:r w:rsidR="007F6114">
        <w:t xml:space="preserve"> DPI</w:t>
      </w:r>
      <w:r>
        <w:t xml:space="preserve"> or more resolution. Senio</w:t>
      </w:r>
      <w:r w:rsidR="00D71A71">
        <w:t xml:space="preserve">r picture deadline is </w:t>
      </w:r>
      <w:r w:rsidR="00D71A71" w:rsidRPr="000607F7">
        <w:rPr>
          <w:sz w:val="36"/>
          <w:szCs w:val="36"/>
        </w:rPr>
        <w:t xml:space="preserve">December </w:t>
      </w:r>
      <w:r w:rsidR="002A4381">
        <w:rPr>
          <w:sz w:val="36"/>
          <w:szCs w:val="36"/>
        </w:rPr>
        <w:t>10</w:t>
      </w:r>
      <w:r w:rsidRPr="000607F7">
        <w:rPr>
          <w:sz w:val="36"/>
          <w:szCs w:val="36"/>
          <w:vertAlign w:val="superscript"/>
        </w:rPr>
        <w:t>th</w:t>
      </w:r>
      <w:r>
        <w:t>. NO EXCEPTIONS. Otherwise your school picture day picture will be submitted. We prefer you email your digital image. If your need to drop off a print, you may drop it off in room 614 before school or after school or at lunch. Photos m</w:t>
      </w:r>
      <w:r w:rsidR="002A4381">
        <w:t xml:space="preserve">ay be in either black and white, </w:t>
      </w:r>
      <w:r>
        <w:t>color</w:t>
      </w:r>
      <w:r w:rsidR="002A4381">
        <w:t>, indoor, or outdoor</w:t>
      </w:r>
      <w:r>
        <w:t>.</w:t>
      </w:r>
    </w:p>
    <w:p w:rsidR="00D71A71" w:rsidRDefault="00D71A71" w:rsidP="000607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231140</wp:posOffset>
            </wp:positionV>
            <wp:extent cx="1978660" cy="1984375"/>
            <wp:effectExtent l="19050" t="0" r="2540" b="0"/>
            <wp:wrapNone/>
            <wp:docPr id="11" name="Picture 4" descr="_0002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002_horizont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4222561</wp:posOffset>
            </wp:positionH>
            <wp:positionV relativeFrom="paragraph">
              <wp:posOffset>266380</wp:posOffset>
            </wp:positionV>
            <wp:extent cx="1509499" cy="2088108"/>
            <wp:effectExtent l="19050" t="0" r="0" b="0"/>
            <wp:wrapNone/>
            <wp:docPr id="12" name="Picture 3" descr="_0001_not appropri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001_not appropria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499" cy="2088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266065</wp:posOffset>
            </wp:positionV>
            <wp:extent cx="1516380" cy="2115185"/>
            <wp:effectExtent l="19050" t="0" r="7620" b="0"/>
            <wp:wrapNone/>
            <wp:docPr id="9" name="Picture 8" descr="_0006_n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006_no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A71" w:rsidRDefault="00D71A71" w:rsidP="00D71A71">
      <w:pPr>
        <w:jc w:val="center"/>
      </w:pPr>
    </w:p>
    <w:p w:rsidR="00D71A71" w:rsidRDefault="00D71A71" w:rsidP="00D71A71">
      <w:pPr>
        <w:jc w:val="center"/>
      </w:pPr>
    </w:p>
    <w:p w:rsidR="00D71A71" w:rsidRDefault="00D71A71" w:rsidP="00D71A71">
      <w:pPr>
        <w:jc w:val="center"/>
      </w:pPr>
    </w:p>
    <w:p w:rsidR="00D71A71" w:rsidRDefault="00D71A71" w:rsidP="00D71A71"/>
    <w:p w:rsidR="00D71A71" w:rsidRDefault="00D71A71" w:rsidP="00D71A71"/>
    <w:p w:rsidR="00D71A71" w:rsidRDefault="00D71A71" w:rsidP="00D71A71">
      <w:r>
        <w:t xml:space="preserve">                  </w:t>
      </w:r>
    </w:p>
    <w:p w:rsidR="00D71A71" w:rsidRDefault="00D71A71" w:rsidP="00D71A71">
      <w:pPr>
        <w:tabs>
          <w:tab w:val="left" w:pos="0"/>
        </w:tabs>
      </w:pPr>
    </w:p>
    <w:p w:rsidR="002E5781" w:rsidRDefault="00D71A71" w:rsidP="00D71A71">
      <w:pPr>
        <w:tabs>
          <w:tab w:val="left" w:pos="0"/>
        </w:tabs>
        <w:ind w:left="3600" w:hanging="3600"/>
        <w:jc w:val="both"/>
      </w:pPr>
      <w:r>
        <w:t>No horizontal</w:t>
      </w:r>
      <w:r>
        <w:tab/>
      </w:r>
      <w:r>
        <w:tab/>
        <w:t>No Logo</w:t>
      </w:r>
      <w:r>
        <w:tab/>
      </w:r>
      <w:r>
        <w:tab/>
        <w:t xml:space="preserve">       not school appropriate</w:t>
      </w:r>
    </w:p>
    <w:p w:rsidR="00D71A71" w:rsidRDefault="00D71A71">
      <w:pPr>
        <w:ind w:left="3600" w:firstLine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127635</wp:posOffset>
            </wp:positionV>
            <wp:extent cx="1425575" cy="1991995"/>
            <wp:effectExtent l="19050" t="0" r="3175" b="0"/>
            <wp:wrapNone/>
            <wp:docPr id="10" name="Picture 9" descr="_0007_no h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007_no hat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127635</wp:posOffset>
            </wp:positionV>
            <wp:extent cx="1413510" cy="1991995"/>
            <wp:effectExtent l="19050" t="0" r="0" b="0"/>
            <wp:wrapNone/>
            <wp:docPr id="7" name="Picture 6" descr="_0004_too 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004_too clo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127635</wp:posOffset>
            </wp:positionV>
            <wp:extent cx="1413510" cy="1991995"/>
            <wp:effectExtent l="19050" t="0" r="0" b="0"/>
            <wp:wrapNone/>
            <wp:docPr id="8" name="Picture 7" descr="_0005_rounded cor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005_rounded corner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127635</wp:posOffset>
            </wp:positionV>
            <wp:extent cx="1419860" cy="1991995"/>
            <wp:effectExtent l="19050" t="0" r="8890" b="0"/>
            <wp:wrapNone/>
            <wp:docPr id="13" name="Picture 5" descr="_0003_too f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003_too fa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A71" w:rsidRDefault="00D71A71">
      <w:pPr>
        <w:ind w:left="3600" w:firstLine="720"/>
      </w:pPr>
    </w:p>
    <w:p w:rsidR="00D71A71" w:rsidRDefault="00D71A71">
      <w:pPr>
        <w:ind w:left="3600" w:firstLine="720"/>
      </w:pPr>
    </w:p>
    <w:p w:rsidR="00D71A71" w:rsidRDefault="00D71A71">
      <w:pPr>
        <w:ind w:left="3600" w:firstLine="720"/>
      </w:pPr>
    </w:p>
    <w:p w:rsidR="00D71A71" w:rsidRDefault="00D71A71">
      <w:pPr>
        <w:ind w:left="3600" w:firstLine="720"/>
      </w:pPr>
    </w:p>
    <w:p w:rsidR="00D71A71" w:rsidRDefault="00D71A71">
      <w:pPr>
        <w:ind w:left="3600" w:firstLine="720"/>
      </w:pPr>
    </w:p>
    <w:p w:rsidR="00D71A71" w:rsidRDefault="00D71A71">
      <w:pPr>
        <w:ind w:left="3600" w:firstLine="720"/>
      </w:pPr>
    </w:p>
    <w:p w:rsidR="00D71A71" w:rsidRDefault="00D71A71">
      <w:pPr>
        <w:ind w:left="3600" w:firstLine="720"/>
      </w:pPr>
    </w:p>
    <w:p w:rsidR="00D71A71" w:rsidRDefault="00D71A71" w:rsidP="00D71A71">
      <w:pPr>
        <w:ind w:left="3600" w:hanging="3600"/>
        <w:jc w:val="both"/>
      </w:pPr>
      <w:r>
        <w:t xml:space="preserve">Too </w:t>
      </w:r>
      <w:proofErr w:type="gramStart"/>
      <w:r>
        <w:t>far                                  no rounded edges</w:t>
      </w:r>
      <w:r>
        <w:tab/>
        <w:t xml:space="preserve">                       too close</w:t>
      </w:r>
      <w:r>
        <w:tab/>
      </w:r>
      <w:r>
        <w:tab/>
      </w:r>
      <w:r>
        <w:tab/>
        <w:t>no</w:t>
      </w:r>
      <w:proofErr w:type="gramEnd"/>
      <w:r>
        <w:t xml:space="preserve"> hats</w:t>
      </w:r>
    </w:p>
    <w:p w:rsidR="00D71A71" w:rsidRDefault="00D71A71" w:rsidP="00D71A71">
      <w:pPr>
        <w:ind w:left="3600" w:hanging="3600"/>
        <w:jc w:val="both"/>
      </w:pPr>
    </w:p>
    <w:p w:rsidR="00D71A71" w:rsidRDefault="00D71A71" w:rsidP="00D71A71">
      <w:pPr>
        <w:ind w:left="3600" w:hanging="3600"/>
        <w:jc w:val="center"/>
      </w:pPr>
    </w:p>
    <w:sectPr w:rsidR="00D71A71" w:rsidSect="000607F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5781"/>
    <w:rsid w:val="000607F7"/>
    <w:rsid w:val="000769E0"/>
    <w:rsid w:val="000B6ECE"/>
    <w:rsid w:val="000C784B"/>
    <w:rsid w:val="00134CBD"/>
    <w:rsid w:val="00182449"/>
    <w:rsid w:val="001F2266"/>
    <w:rsid w:val="00221741"/>
    <w:rsid w:val="002A4381"/>
    <w:rsid w:val="002D37BC"/>
    <w:rsid w:val="002E5781"/>
    <w:rsid w:val="003B5D9F"/>
    <w:rsid w:val="003E6B68"/>
    <w:rsid w:val="00500C91"/>
    <w:rsid w:val="0050650E"/>
    <w:rsid w:val="005155EA"/>
    <w:rsid w:val="00723DAF"/>
    <w:rsid w:val="007F6114"/>
    <w:rsid w:val="009743A3"/>
    <w:rsid w:val="00BF578B"/>
    <w:rsid w:val="00C527B6"/>
    <w:rsid w:val="00CB2AF9"/>
    <w:rsid w:val="00D332D1"/>
    <w:rsid w:val="00D71A71"/>
    <w:rsid w:val="00EB3EDF"/>
    <w:rsid w:val="00F8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132</Words>
  <Characters>755</Characters>
  <Application>Microsoft Office Word</Application>
  <DocSecurity>0</DocSecurity>
  <Lines>6</Lines>
  <Paragraphs>1</Paragraphs>
  <ScaleCrop>false</ScaleCrop>
  <Company>Sapulpa Public Schools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sbethel</dc:creator>
  <cp:lastModifiedBy>sbethel</cp:lastModifiedBy>
  <cp:revision>5</cp:revision>
  <cp:lastPrinted>2016-08-17T18:18:00Z</cp:lastPrinted>
  <dcterms:created xsi:type="dcterms:W3CDTF">2015-09-04T17:32:00Z</dcterms:created>
  <dcterms:modified xsi:type="dcterms:W3CDTF">2016-08-18T20:42:00Z</dcterms:modified>
</cp:coreProperties>
</file>